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DCD4" w14:textId="3B5FB4A1" w:rsidR="005628EF" w:rsidRPr="00162484" w:rsidRDefault="008E03B6" w:rsidP="0095136D">
      <w:pPr>
        <w:rPr>
          <w:rFonts w:ascii="Verdana" w:hAnsi="Verdana"/>
          <w:color w:val="008080"/>
          <w:sz w:val="36"/>
        </w:rPr>
      </w:pPr>
      <w:r>
        <w:rPr>
          <w:rFonts w:ascii="Verdana" w:hAnsi="Verdana"/>
          <w:noProof/>
          <w:color w:val="008080"/>
          <w:sz w:val="20"/>
        </w:rPr>
        <w:drawing>
          <wp:anchor distT="0" distB="0" distL="114300" distR="114300" simplePos="0" relativeHeight="251664384" behindDoc="0" locked="0" layoutInCell="1" allowOverlap="1" wp14:anchorId="6BCDD1E9" wp14:editId="71ABDE61">
            <wp:simplePos x="0" y="0"/>
            <wp:positionH relativeFrom="column">
              <wp:posOffset>-323850</wp:posOffset>
            </wp:positionH>
            <wp:positionV relativeFrom="paragraph">
              <wp:posOffset>-1111885</wp:posOffset>
            </wp:positionV>
            <wp:extent cx="2034540" cy="656138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65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C7294" w14:textId="52692A0D" w:rsidR="007B5778" w:rsidRPr="0095136D" w:rsidRDefault="00BF0ABD">
      <w:pPr>
        <w:jc w:val="center"/>
        <w:rPr>
          <w:rFonts w:ascii="Verdana" w:hAnsi="Verdana"/>
          <w:sz w:val="36"/>
          <w:lang w:val="en-US"/>
        </w:rPr>
      </w:pPr>
      <w:r w:rsidRPr="0095136D">
        <w:rPr>
          <w:rFonts w:ascii="Verdana" w:hAnsi="Verdana"/>
          <w:sz w:val="36"/>
          <w:lang w:val="en-US"/>
        </w:rPr>
        <w:t>Speaker Biography</w:t>
      </w:r>
    </w:p>
    <w:p w14:paraId="3FA46F22" w14:textId="172B63BB" w:rsidR="001931E4" w:rsidRDefault="001931E4" w:rsidP="00E372CD">
      <w:pPr>
        <w:pStyle w:val="BodyText2"/>
        <w:spacing w:line="360" w:lineRule="auto"/>
        <w:rPr>
          <w:rFonts w:ascii="Verdana" w:hAnsi="Verdana"/>
          <w:bCs/>
          <w:sz w:val="24"/>
          <w:lang w:eastAsia="fr-FR"/>
        </w:rPr>
      </w:pPr>
    </w:p>
    <w:p w14:paraId="22483D40" w14:textId="4F6FE6B8" w:rsidR="0093063E" w:rsidRDefault="00BF0ABD" w:rsidP="00E372CD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>The session chairman will briefly introduce presenters at the beginning of their presentations. We kindly</w:t>
      </w:r>
      <w:r w:rsidRPr="00BF0ABD">
        <w:rPr>
          <w:rFonts w:eastAsia="Calibri"/>
          <w:sz w:val="22"/>
          <w:szCs w:val="22"/>
          <w:lang w:val="en-GB"/>
        </w:rPr>
        <w:t xml:space="preserve"> ask </w:t>
      </w:r>
      <w:r>
        <w:rPr>
          <w:rFonts w:eastAsia="Calibri"/>
          <w:sz w:val="22"/>
          <w:szCs w:val="22"/>
          <w:lang w:val="en-GB"/>
        </w:rPr>
        <w:t xml:space="preserve">you </w:t>
      </w:r>
      <w:r w:rsidRPr="00BF0ABD">
        <w:rPr>
          <w:rFonts w:eastAsia="Calibri"/>
          <w:sz w:val="22"/>
          <w:szCs w:val="22"/>
          <w:lang w:val="en-GB"/>
        </w:rPr>
        <w:t>to complete and return the following biographical summary.</w:t>
      </w:r>
    </w:p>
    <w:p w14:paraId="4862882E" w14:textId="77777777" w:rsidR="004A5A20" w:rsidRDefault="004A5A20" w:rsidP="00E372CD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070F34F1" w14:textId="77777777" w:rsidR="004A5A20" w:rsidRDefault="000A1B68" w:rsidP="004A5A20">
      <w:pPr>
        <w:pStyle w:val="BodyText2"/>
        <w:pBdr>
          <w:bottom w:val="single" w:sz="4" w:space="1" w:color="auto"/>
        </w:pBdr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</w:r>
    </w:p>
    <w:p w14:paraId="6D6EA810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>Title</w:t>
      </w: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  <w:t xml:space="preserve"> first name </w:t>
      </w: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</w:r>
      <w:r>
        <w:rPr>
          <w:rFonts w:eastAsia="Calibri"/>
          <w:sz w:val="22"/>
          <w:szCs w:val="22"/>
          <w:lang w:val="en-GB"/>
        </w:rPr>
        <w:tab/>
        <w:t>last name</w:t>
      </w:r>
    </w:p>
    <w:p w14:paraId="49325597" w14:textId="77777777" w:rsidR="00BF0ABD" w:rsidRDefault="00BF0ABD" w:rsidP="004C225C">
      <w:pPr>
        <w:pStyle w:val="BodyText2"/>
        <w:pBdr>
          <w:bottom w:val="single" w:sz="4" w:space="1" w:color="auto"/>
        </w:pBdr>
        <w:spacing w:line="360" w:lineRule="auto"/>
        <w:rPr>
          <w:rFonts w:eastAsia="Calibri"/>
          <w:sz w:val="22"/>
          <w:szCs w:val="22"/>
          <w:lang w:val="en-GB"/>
        </w:rPr>
      </w:pPr>
    </w:p>
    <w:p w14:paraId="2B0A4B5D" w14:textId="77777777" w:rsidR="004C225C" w:rsidRDefault="004C225C" w:rsidP="004C225C">
      <w:pPr>
        <w:pStyle w:val="BodyText2"/>
        <w:pBdr>
          <w:bottom w:val="single" w:sz="4" w:space="1" w:color="auto"/>
        </w:pBdr>
        <w:spacing w:line="360" w:lineRule="auto"/>
        <w:rPr>
          <w:rFonts w:eastAsia="Calibri"/>
          <w:sz w:val="22"/>
          <w:szCs w:val="22"/>
          <w:lang w:val="en-GB"/>
        </w:rPr>
      </w:pPr>
    </w:p>
    <w:p w14:paraId="44F9E987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>Company/</w:t>
      </w:r>
      <w:r w:rsidR="00817E04">
        <w:rPr>
          <w:rFonts w:eastAsia="Calibri"/>
          <w:sz w:val="22"/>
          <w:szCs w:val="22"/>
          <w:lang w:val="en-GB"/>
        </w:rPr>
        <w:t>U</w:t>
      </w:r>
      <w:r>
        <w:rPr>
          <w:rFonts w:eastAsia="Calibri"/>
          <w:sz w:val="22"/>
          <w:szCs w:val="22"/>
          <w:lang w:val="en-GB"/>
        </w:rPr>
        <w:t>niversity</w:t>
      </w:r>
    </w:p>
    <w:p w14:paraId="4280C978" w14:textId="77777777" w:rsidR="004C225C" w:rsidRDefault="004C225C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61BDC9DF" w14:textId="77777777" w:rsidR="00BF0ABD" w:rsidRPr="001931E4" w:rsidRDefault="00BF0ABD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  <w:r w:rsidRPr="00BF0ABD">
        <w:rPr>
          <w:rFonts w:eastAsia="Calibri"/>
          <w:b/>
          <w:sz w:val="22"/>
          <w:szCs w:val="22"/>
          <w:lang w:val="en-GB"/>
        </w:rPr>
        <w:t>Biography (bullet points/headers only!)</w:t>
      </w:r>
    </w:p>
    <w:p w14:paraId="48F66294" w14:textId="77777777" w:rsidR="00BF0ABD" w:rsidRPr="001931E4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2F309731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 xml:space="preserve"> </w:t>
      </w:r>
    </w:p>
    <w:p w14:paraId="7624FAF4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03BC5FC6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6CB2EF97" w14:textId="77777777" w:rsidR="00BF0ABD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279E6AB2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036FE571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76C1CB0E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0397E255" w14:textId="77777777" w:rsidR="00BF0ABD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74D28F4C" w14:textId="77777777" w:rsidR="00BF0ABD" w:rsidRDefault="00BF0ABD" w:rsidP="004C225C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4CD04E32" w14:textId="77777777" w:rsidR="00BF0ABD" w:rsidRDefault="00BF0ABD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  <w:r w:rsidRPr="00BF0ABD">
        <w:rPr>
          <w:rFonts w:eastAsia="Calibri"/>
          <w:b/>
          <w:sz w:val="22"/>
          <w:szCs w:val="22"/>
          <w:lang w:val="en-GB"/>
        </w:rPr>
        <w:t xml:space="preserve">Current position / </w:t>
      </w:r>
      <w:r w:rsidR="00817E04" w:rsidRPr="00817E04">
        <w:rPr>
          <w:rFonts w:eastAsia="Calibri"/>
          <w:b/>
          <w:sz w:val="22"/>
          <w:szCs w:val="22"/>
          <w:lang w:val="en-GB"/>
        </w:rPr>
        <w:t>responsibilities</w:t>
      </w:r>
    </w:p>
    <w:p w14:paraId="6E54AA1B" w14:textId="77777777" w:rsidR="001931E4" w:rsidRPr="001931E4" w:rsidRDefault="001931E4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</w:p>
    <w:p w14:paraId="410EB4C3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</w:p>
    <w:p w14:paraId="6C39667E" w14:textId="77777777" w:rsidR="00BF0ABD" w:rsidRDefault="00BF0ABD" w:rsidP="004C225C">
      <w:pPr>
        <w:pStyle w:val="BodyText2"/>
        <w:spacing w:line="360" w:lineRule="auto"/>
        <w:ind w:left="360"/>
        <w:rPr>
          <w:rFonts w:eastAsia="Calibri"/>
          <w:sz w:val="22"/>
          <w:szCs w:val="22"/>
          <w:lang w:val="en-GB"/>
        </w:rPr>
      </w:pPr>
    </w:p>
    <w:p w14:paraId="711DDED1" w14:textId="77777777" w:rsidR="00BF0ABD" w:rsidRDefault="00BF0ABD" w:rsidP="004C225C">
      <w:pPr>
        <w:pStyle w:val="BodyText2"/>
        <w:numPr>
          <w:ilvl w:val="0"/>
          <w:numId w:val="6"/>
        </w:numPr>
        <w:pBdr>
          <w:bottom w:val="single" w:sz="4" w:space="1" w:color="auto"/>
        </w:pBdr>
        <w:spacing w:line="360" w:lineRule="auto"/>
        <w:ind w:left="714" w:hanging="357"/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  <w:lang w:val="en-GB"/>
        </w:rPr>
        <w:t xml:space="preserve"> </w:t>
      </w:r>
    </w:p>
    <w:p w14:paraId="21F9D943" w14:textId="77777777" w:rsidR="004C225C" w:rsidRDefault="004C225C" w:rsidP="001931E4">
      <w:pPr>
        <w:pStyle w:val="BodyText2"/>
        <w:spacing w:line="360" w:lineRule="auto"/>
        <w:rPr>
          <w:rFonts w:eastAsia="Calibri"/>
          <w:sz w:val="22"/>
          <w:szCs w:val="22"/>
          <w:lang w:val="en-GB"/>
        </w:rPr>
      </w:pPr>
    </w:p>
    <w:p w14:paraId="09109105" w14:textId="77777777" w:rsidR="00BF0ABD" w:rsidRPr="004C225C" w:rsidRDefault="00BF0ABD" w:rsidP="004C225C">
      <w:pPr>
        <w:pStyle w:val="BodyText2"/>
        <w:spacing w:line="360" w:lineRule="auto"/>
        <w:rPr>
          <w:rFonts w:eastAsia="Calibri"/>
          <w:b/>
          <w:sz w:val="22"/>
          <w:szCs w:val="22"/>
          <w:lang w:val="en-GB"/>
        </w:rPr>
      </w:pPr>
      <w:r w:rsidRPr="004C225C">
        <w:rPr>
          <w:rFonts w:eastAsia="Calibri"/>
          <w:b/>
          <w:sz w:val="22"/>
          <w:szCs w:val="22"/>
          <w:lang w:val="en-GB"/>
        </w:rPr>
        <w:t xml:space="preserve">Please </w:t>
      </w:r>
      <w:r w:rsidR="007D7E3F">
        <w:rPr>
          <w:rFonts w:eastAsia="Calibri"/>
          <w:b/>
          <w:sz w:val="22"/>
          <w:szCs w:val="22"/>
          <w:lang w:val="en-GB"/>
        </w:rPr>
        <w:t>e</w:t>
      </w:r>
      <w:r w:rsidR="004C225C" w:rsidRPr="004C225C">
        <w:rPr>
          <w:rFonts w:eastAsia="Calibri"/>
          <w:b/>
          <w:sz w:val="22"/>
          <w:szCs w:val="22"/>
          <w:lang w:val="en-GB"/>
        </w:rPr>
        <w:t xml:space="preserve">-Mail to </w:t>
      </w:r>
      <w:r w:rsidR="00DB74C4">
        <w:rPr>
          <w:rFonts w:eastAsia="Calibri"/>
          <w:b/>
          <w:sz w:val="22"/>
          <w:szCs w:val="22"/>
          <w:lang w:val="en-GB"/>
        </w:rPr>
        <w:t>conference</w:t>
      </w:r>
      <w:r w:rsidR="004C225C" w:rsidRPr="004C225C">
        <w:rPr>
          <w:rFonts w:eastAsia="Calibri"/>
          <w:b/>
          <w:sz w:val="22"/>
          <w:szCs w:val="22"/>
          <w:lang w:val="en-GB"/>
        </w:rPr>
        <w:t>@dynamore.de.</w:t>
      </w:r>
    </w:p>
    <w:sectPr w:rsidR="00BF0ABD" w:rsidRPr="004C225C" w:rsidSect="00154C86">
      <w:pgSz w:w="11906" w:h="16838" w:code="9"/>
      <w:pgMar w:top="2268" w:right="1418" w:bottom="567" w:left="1134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FE9F" w14:textId="77777777" w:rsidR="00154C86" w:rsidRDefault="00154C86">
      <w:r>
        <w:separator/>
      </w:r>
    </w:p>
  </w:endnote>
  <w:endnote w:type="continuationSeparator" w:id="0">
    <w:p w14:paraId="1EDE50E3" w14:textId="77777777" w:rsidR="00154C86" w:rsidRDefault="0015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2192" w14:textId="77777777" w:rsidR="00154C86" w:rsidRDefault="00154C86">
      <w:r>
        <w:separator/>
      </w:r>
    </w:p>
  </w:footnote>
  <w:footnote w:type="continuationSeparator" w:id="0">
    <w:p w14:paraId="703C5FC1" w14:textId="77777777" w:rsidR="00154C86" w:rsidRDefault="0015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54F9"/>
    <w:multiLevelType w:val="hybridMultilevel"/>
    <w:tmpl w:val="3842C368"/>
    <w:lvl w:ilvl="0" w:tplc="5658F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7176"/>
    <w:multiLevelType w:val="hybridMultilevel"/>
    <w:tmpl w:val="19ECBB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58F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B5F03"/>
    <w:multiLevelType w:val="hybridMultilevel"/>
    <w:tmpl w:val="C3CCDE7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29BA"/>
    <w:multiLevelType w:val="hybridMultilevel"/>
    <w:tmpl w:val="1D6051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06D3F"/>
    <w:multiLevelType w:val="hybridMultilevel"/>
    <w:tmpl w:val="CFBC0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6B50"/>
    <w:multiLevelType w:val="hybridMultilevel"/>
    <w:tmpl w:val="6AA26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8116">
    <w:abstractNumId w:val="2"/>
  </w:num>
  <w:num w:numId="2" w16cid:durableId="166290870">
    <w:abstractNumId w:val="1"/>
  </w:num>
  <w:num w:numId="3" w16cid:durableId="1674380940">
    <w:abstractNumId w:val="0"/>
  </w:num>
  <w:num w:numId="4" w16cid:durableId="356322271">
    <w:abstractNumId w:val="3"/>
  </w:num>
  <w:num w:numId="5" w16cid:durableId="1549999755">
    <w:abstractNumId w:val="5"/>
  </w:num>
  <w:num w:numId="6" w16cid:durableId="1181436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40C"/>
    <w:rsid w:val="0000668E"/>
    <w:rsid w:val="0001508F"/>
    <w:rsid w:val="00033580"/>
    <w:rsid w:val="000A1B68"/>
    <w:rsid w:val="00111DDE"/>
    <w:rsid w:val="00123F52"/>
    <w:rsid w:val="0014465C"/>
    <w:rsid w:val="00154C86"/>
    <w:rsid w:val="00162484"/>
    <w:rsid w:val="001931E4"/>
    <w:rsid w:val="001D5490"/>
    <w:rsid w:val="00203480"/>
    <w:rsid w:val="002C176C"/>
    <w:rsid w:val="003B7FD6"/>
    <w:rsid w:val="004136A7"/>
    <w:rsid w:val="00444117"/>
    <w:rsid w:val="004A5A20"/>
    <w:rsid w:val="004C225C"/>
    <w:rsid w:val="00540518"/>
    <w:rsid w:val="005628EF"/>
    <w:rsid w:val="005725F6"/>
    <w:rsid w:val="005775A0"/>
    <w:rsid w:val="005A0F80"/>
    <w:rsid w:val="006166B1"/>
    <w:rsid w:val="00626F44"/>
    <w:rsid w:val="0069501C"/>
    <w:rsid w:val="006F5035"/>
    <w:rsid w:val="00792938"/>
    <w:rsid w:val="007B5778"/>
    <w:rsid w:val="007D7E3F"/>
    <w:rsid w:val="00817E04"/>
    <w:rsid w:val="008B7E11"/>
    <w:rsid w:val="008E03B6"/>
    <w:rsid w:val="008E3442"/>
    <w:rsid w:val="0093063E"/>
    <w:rsid w:val="00942AEE"/>
    <w:rsid w:val="0095136D"/>
    <w:rsid w:val="00967E81"/>
    <w:rsid w:val="00984FC9"/>
    <w:rsid w:val="00A72EFF"/>
    <w:rsid w:val="00A96297"/>
    <w:rsid w:val="00A96738"/>
    <w:rsid w:val="00B455AD"/>
    <w:rsid w:val="00B9148D"/>
    <w:rsid w:val="00BD7B67"/>
    <w:rsid w:val="00BF0ABD"/>
    <w:rsid w:val="00C971F1"/>
    <w:rsid w:val="00CC4674"/>
    <w:rsid w:val="00CF6063"/>
    <w:rsid w:val="00D20216"/>
    <w:rsid w:val="00D613AA"/>
    <w:rsid w:val="00D64011"/>
    <w:rsid w:val="00DB74C4"/>
    <w:rsid w:val="00DE6284"/>
    <w:rsid w:val="00E13B55"/>
    <w:rsid w:val="00E372CD"/>
    <w:rsid w:val="00EB6DFF"/>
    <w:rsid w:val="00EF2B77"/>
    <w:rsid w:val="00EF612C"/>
    <w:rsid w:val="00F22CAA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5558"/>
  <w15:docId w15:val="{928895C3-0C83-460B-B6B6-4C181A1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en-US" w:eastAsia="fr-F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Arial" w:hAnsi="Arial" w:cs="Arial"/>
      <w:sz w:val="13"/>
    </w:rPr>
  </w:style>
  <w:style w:type="paragraph" w:styleId="BodyText2">
    <w:name w:val="Body Text 2"/>
    <w:basedOn w:val="Normal"/>
    <w:rPr>
      <w:rFonts w:ascii="Arial" w:hAnsi="Arial" w:cs="Arial"/>
      <w:sz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6284"/>
    <w:pPr>
      <w:spacing w:before="150" w:after="150" w:line="336" w:lineRule="auto"/>
      <w:ind w:left="150" w:right="150"/>
    </w:pPr>
    <w:rPr>
      <w:rFonts w:ascii="Arial" w:eastAsia="Calibri" w:hAnsi="Arial" w:cs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4th European LS-DYNA Users Conference</vt:lpstr>
    </vt:vector>
  </TitlesOfParts>
  <Company>Ansys Inc.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European LS-DYNA Users Conference</dc:title>
  <dc:creator>Christian Frech</dc:creator>
  <cp:lastModifiedBy>Christian Frech</cp:lastModifiedBy>
  <cp:revision>5</cp:revision>
  <cp:lastPrinted>2007-06-28T08:31:00Z</cp:lastPrinted>
  <dcterms:created xsi:type="dcterms:W3CDTF">2021-03-09T10:43:00Z</dcterms:created>
  <dcterms:modified xsi:type="dcterms:W3CDTF">2024-02-23T10:15:00Z</dcterms:modified>
</cp:coreProperties>
</file>